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114/2024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R$ 8.796,00  (oito mil e setecentos e noventa e seis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JOSEALDO ELIZIO BEZERRA, CNPJ nº  703.542.353-20</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cana brava, sn, povoado cana brava,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josealdoelizio@icloud.com, (99) 98855-1565,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JOSEALDO ELIZIO BEZERRA, CPF nº 703.542.353-20</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114/2024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R$ 8.796,00  ((oito mil e setecentos e noventa e seis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JOSEALDO ELIZIO BEZERRA</w:t>
              <w:br w:type="textWrapping"/>
              <w:t xml:space="preserve">CPF nº 703.542.353-20</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5.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6.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